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31" w:rsidRPr="00007631" w:rsidRDefault="00007631" w:rsidP="000076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0763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H. Sienkiewicz, „Potop”, Rozdz. VII</w:t>
      </w:r>
    </w:p>
    <w:p w:rsidR="00007631" w:rsidRDefault="00007631" w:rsidP="000076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0763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(fragment do wspólnego czytania chórem, </w:t>
      </w:r>
    </w:p>
    <w:p w:rsidR="00007631" w:rsidRPr="00007631" w:rsidRDefault="00007631" w:rsidP="0000763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0763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wszyscy czytają na głos)</w:t>
      </w:r>
      <w:bookmarkStart w:id="0" w:name="_GoBack"/>
      <w:bookmarkEnd w:id="0"/>
    </w:p>
    <w:p w:rsidR="00007631" w:rsidRPr="00007631" w:rsidRDefault="00007631" w:rsidP="00007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007631">
        <w:rPr>
          <w:rFonts w:ascii="Times New Roman" w:eastAsia="Times New Roman" w:hAnsi="Times New Roman" w:cs="Times New Roman"/>
          <w:sz w:val="36"/>
          <w:szCs w:val="36"/>
          <w:lang w:eastAsia="pl-PL"/>
        </w:rPr>
        <w:t>Przez chwilę zdawało się, że Kmicic rzuci się na niego z gołymi rękoma… Już, już był gotów do skoku, już pan Wołodyjowski, przysunąwszy rękojeść do piersi, nadstawił ostrze, ale pan Kmicic rzucił się na szablę i wpadł z nią znów na straszliwego przeciwnika.</w:t>
      </w:r>
    </w:p>
    <w:p w:rsidR="00007631" w:rsidRPr="00007631" w:rsidRDefault="00007631" w:rsidP="00007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bookmarkStart w:id="1" w:name="f1126"/>
      <w:bookmarkStart w:id="2" w:name="sec1142"/>
      <w:bookmarkEnd w:id="1"/>
      <w:bookmarkEnd w:id="2"/>
      <w:r w:rsidRPr="00007631">
        <w:rPr>
          <w:rFonts w:ascii="Times New Roman" w:eastAsia="Times New Roman" w:hAnsi="Times New Roman" w:cs="Times New Roman"/>
          <w:sz w:val="36"/>
          <w:szCs w:val="36"/>
          <w:lang w:eastAsia="pl-PL"/>
        </w:rPr>
        <w:t>Szmery głośne poczęły się zrywać w kole patrzących i koło ścieśniało się coraz bardziej, a za nim uformowało się drugie, trzecie. Kozacy Kmicicowi wtykali głowy między ramiona szlachty, jakby całe życie w najlepszej z nią żyli zgodzie. Mimowolne okrzyki wyrywały się z ust widzów; czasem rozlegał się wybuch niepohamowanego, nerwowego śmiechu, poznali wszyscy mistrza nad mistrzami.</w:t>
      </w:r>
    </w:p>
    <w:p w:rsidR="00007631" w:rsidRPr="00007631" w:rsidRDefault="00007631" w:rsidP="00007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bookmarkStart w:id="3" w:name="f1127"/>
      <w:bookmarkStart w:id="4" w:name="sec1143"/>
      <w:bookmarkEnd w:id="3"/>
      <w:bookmarkEnd w:id="4"/>
      <w:r w:rsidRPr="0000763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Ten zaś bawił się okrutnie, jak kot z myszą — i pozornie coraz </w:t>
      </w:r>
      <w:proofErr w:type="spellStart"/>
      <w:r w:rsidRPr="00007631">
        <w:rPr>
          <w:rFonts w:ascii="Times New Roman" w:eastAsia="Times New Roman" w:hAnsi="Times New Roman" w:cs="Times New Roman"/>
          <w:sz w:val="36"/>
          <w:szCs w:val="36"/>
          <w:lang w:eastAsia="pl-PL"/>
        </w:rPr>
        <w:t>niedbalej</w:t>
      </w:r>
      <w:proofErr w:type="spellEnd"/>
      <w:r w:rsidRPr="0000763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robił szablą. Lewą rękę wysunął zza pleców i wsunął w kieszeń hajdawerów</w:t>
      </w:r>
      <w:bookmarkStart w:id="5" w:name="anchor-idm55214320"/>
      <w:bookmarkEnd w:id="5"/>
      <w:r w:rsidRPr="00007631">
        <w:rPr>
          <w:rFonts w:ascii="Times New Roman" w:eastAsia="Times New Roman" w:hAnsi="Times New Roman" w:cs="Times New Roman"/>
          <w:sz w:val="36"/>
          <w:szCs w:val="36"/>
          <w:lang w:eastAsia="pl-PL"/>
        </w:rPr>
        <w:t>. Kmicic pienił się, rzęził, na koniec chrapliwe słowa wyszły mu z gardzieli przez zaciśnięte usta:</w:t>
      </w:r>
    </w:p>
    <w:p w:rsidR="00007631" w:rsidRPr="00007631" w:rsidRDefault="00007631" w:rsidP="00007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bookmarkStart w:id="6" w:name="f1128"/>
      <w:bookmarkStart w:id="7" w:name="sec1144"/>
      <w:bookmarkEnd w:id="6"/>
      <w:bookmarkEnd w:id="7"/>
      <w:r w:rsidRPr="0000763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— Kończ… </w:t>
      </w:r>
      <w:proofErr w:type="spellStart"/>
      <w:r w:rsidRPr="00007631">
        <w:rPr>
          <w:rFonts w:ascii="Times New Roman" w:eastAsia="Times New Roman" w:hAnsi="Times New Roman" w:cs="Times New Roman"/>
          <w:sz w:val="36"/>
          <w:szCs w:val="36"/>
          <w:lang w:eastAsia="pl-PL"/>
        </w:rPr>
        <w:t>waść</w:t>
      </w:r>
      <w:proofErr w:type="spellEnd"/>
      <w:r w:rsidRPr="00007631">
        <w:rPr>
          <w:rFonts w:ascii="Times New Roman" w:eastAsia="Times New Roman" w:hAnsi="Times New Roman" w:cs="Times New Roman"/>
          <w:sz w:val="36"/>
          <w:szCs w:val="36"/>
          <w:lang w:eastAsia="pl-PL"/>
        </w:rPr>
        <w:t>!… wstydu… oszczędź!</w:t>
      </w:r>
      <w:bookmarkStart w:id="8" w:name="f1129"/>
      <w:bookmarkEnd w:id="8"/>
    </w:p>
    <w:p w:rsidR="00007631" w:rsidRPr="00007631" w:rsidRDefault="00007631" w:rsidP="00007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bookmarkStart w:id="9" w:name="sec1145"/>
      <w:bookmarkEnd w:id="9"/>
      <w:r w:rsidRPr="00007631">
        <w:rPr>
          <w:rFonts w:ascii="Times New Roman" w:eastAsia="Times New Roman" w:hAnsi="Times New Roman" w:cs="Times New Roman"/>
          <w:sz w:val="36"/>
          <w:szCs w:val="36"/>
          <w:lang w:eastAsia="pl-PL"/>
        </w:rPr>
        <w:t>— Dobrze! — rzekł Wołodyjowski</w:t>
      </w:r>
      <w:bookmarkStart w:id="10" w:name="f1130"/>
      <w:bookmarkStart w:id="11" w:name="sec1146"/>
      <w:bookmarkEnd w:id="10"/>
      <w:bookmarkEnd w:id="11"/>
      <w:r w:rsidRPr="00007631">
        <w:rPr>
          <w:rFonts w:ascii="Times New Roman" w:eastAsia="Times New Roman" w:hAnsi="Times New Roman" w:cs="Times New Roman"/>
          <w:sz w:val="36"/>
          <w:szCs w:val="36"/>
          <w:lang w:eastAsia="pl-PL"/>
        </w:rPr>
        <w:t>. Dał się słyszeć świst krótki, straszny, potem stłumiony krzyk… jednocześnie Kmicic rozłożył ręce, szabla wypadła mu z nich na ziemię… i runął twarzą do nóg pułkownika…</w:t>
      </w:r>
    </w:p>
    <w:p w:rsidR="00007631" w:rsidRPr="006D3A4A" w:rsidRDefault="00007631" w:rsidP="00007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610" w:rsidRDefault="00764610"/>
    <w:sectPr w:rsidR="0076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7D"/>
    <w:rsid w:val="00007631"/>
    <w:rsid w:val="00764610"/>
    <w:rsid w:val="00B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832D3-2B6B-4A28-8B95-0D2BD654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ICIM3</dc:creator>
  <cp:keywords/>
  <dc:description/>
  <cp:lastModifiedBy>ICIM3</cp:lastModifiedBy>
  <cp:revision>2</cp:revision>
  <dcterms:created xsi:type="dcterms:W3CDTF">2016-04-28T10:28:00Z</dcterms:created>
  <dcterms:modified xsi:type="dcterms:W3CDTF">2016-04-28T10:31:00Z</dcterms:modified>
</cp:coreProperties>
</file>